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68DF" w14:textId="77777777" w:rsidR="00204403" w:rsidRDefault="00410BF7">
      <w:r>
        <w:t>June 1, 2021</w:t>
      </w:r>
    </w:p>
    <w:p w14:paraId="70F702BC" w14:textId="77777777" w:rsidR="00410BF7" w:rsidRDefault="00410BF7"/>
    <w:p w14:paraId="4F30CA53" w14:textId="77777777" w:rsidR="00410BF7" w:rsidRDefault="00410BF7">
      <w:r>
        <w:t>Bethel Stand for Life Outreach Ministries, Inc</w:t>
      </w:r>
    </w:p>
    <w:p w14:paraId="1DCEBEE0" w14:textId="77777777" w:rsidR="00410BF7" w:rsidRDefault="00410BF7">
      <w:r>
        <w:t>Temple Hills, Maryland</w:t>
      </w:r>
    </w:p>
    <w:p w14:paraId="1F7D605C" w14:textId="77777777" w:rsidR="00410BF7" w:rsidRDefault="00410BF7"/>
    <w:p w14:paraId="27E659C1" w14:textId="77777777" w:rsidR="00410BF7" w:rsidRDefault="00410BF7">
      <w:r>
        <w:t>Dear Pastor David and Mrs.  Charnita Dobbs,</w:t>
      </w:r>
    </w:p>
    <w:p w14:paraId="4B0DFAA8" w14:textId="77777777" w:rsidR="00410BF7" w:rsidRDefault="00410BF7"/>
    <w:p w14:paraId="7255EC0D" w14:textId="77777777" w:rsidR="00410BF7" w:rsidRDefault="00410BF7">
      <w:r>
        <w:tab/>
        <w:t xml:space="preserve">Once again, we would like thank you for your generosity and thoughtfulness for providing coats, socks and food bags for our clients.  Your dedication to assist the clients of Fields and Fields Treatment Center is a testament to the work that your church does and continues to do to further God’s kingdom.  </w:t>
      </w:r>
    </w:p>
    <w:p w14:paraId="654D9393" w14:textId="77777777" w:rsidR="00410BF7" w:rsidRDefault="00410BF7" w:rsidP="00410BF7">
      <w:pPr>
        <w:ind w:firstLine="720"/>
      </w:pPr>
      <w:r>
        <w:t xml:space="preserve">We are extremely grateful for your church and others alike that continue to provide for the needy.  We know that the Lord will continue to bless you, as he uses you to bless others.  The support that you provide helps us to further our mission to introduce Christ into the lives of our clients and other families within the District Heights area.  </w:t>
      </w:r>
    </w:p>
    <w:p w14:paraId="6C235B1F" w14:textId="77777777" w:rsidR="00410BF7" w:rsidRDefault="00410BF7">
      <w:r>
        <w:tab/>
        <w:t>We truly appreciate you</w:t>
      </w:r>
      <w:r w:rsidR="009001A2">
        <w:t>r support, time and assistance taken to assist our clients and help us further our mission</w:t>
      </w:r>
      <w:r>
        <w:t xml:space="preserve">.  We will continue to keep your church in prayer, as you continue to build </w:t>
      </w:r>
      <w:r w:rsidR="009001A2">
        <w:t>your ministry and thus build God’s kingdon</w:t>
      </w:r>
      <w:r>
        <w:t>.</w:t>
      </w:r>
    </w:p>
    <w:p w14:paraId="236BA39B" w14:textId="77777777" w:rsidR="00410BF7" w:rsidRDefault="00410BF7"/>
    <w:p w14:paraId="73704826" w14:textId="77777777" w:rsidR="00410BF7" w:rsidRDefault="00410BF7">
      <w:r>
        <w:t>Blessings,</w:t>
      </w:r>
    </w:p>
    <w:p w14:paraId="358CC7A7" w14:textId="77777777" w:rsidR="00410BF7" w:rsidRDefault="00410BF7"/>
    <w:p w14:paraId="74D4103B" w14:textId="77777777" w:rsidR="00410BF7" w:rsidRDefault="00410BF7" w:rsidP="00410BF7">
      <w:pPr>
        <w:spacing w:after="0"/>
      </w:pPr>
      <w:r>
        <w:t xml:space="preserve">Clifford &amp; Deniece Fields </w:t>
      </w:r>
    </w:p>
    <w:p w14:paraId="067F9AFA" w14:textId="77777777" w:rsidR="00410BF7" w:rsidRDefault="00410BF7">
      <w:r>
        <w:t>Fields &amp; Fields Treatment Center Staff</w:t>
      </w:r>
    </w:p>
    <w:sectPr w:rsidR="0041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F7"/>
    <w:rsid w:val="00204403"/>
    <w:rsid w:val="00410BF7"/>
    <w:rsid w:val="009001A2"/>
    <w:rsid w:val="00C0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5B13"/>
  <w15:docId w15:val="{762C1DB0-A873-4017-812B-B80F3647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Fields1</dc:creator>
  <cp:lastModifiedBy>Charnita Dobbs</cp:lastModifiedBy>
  <cp:revision>2</cp:revision>
  <dcterms:created xsi:type="dcterms:W3CDTF">2021-06-25T15:33:00Z</dcterms:created>
  <dcterms:modified xsi:type="dcterms:W3CDTF">2021-06-25T15:33:00Z</dcterms:modified>
</cp:coreProperties>
</file>