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FA3" w:rsidRDefault="00252E3D">
      <w:r>
        <w:rPr>
          <w:noProof/>
        </w:rPr>
        <w:drawing>
          <wp:inline distT="114300" distB="114300" distL="114300" distR="114300">
            <wp:extent cx="3143250" cy="17621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143250" cy="1762125"/>
                    </a:xfrm>
                    <a:prstGeom prst="rect">
                      <a:avLst/>
                    </a:prstGeom>
                    <a:ln/>
                  </pic:spPr>
                </pic:pic>
              </a:graphicData>
            </a:graphic>
          </wp:inline>
        </w:drawing>
      </w:r>
    </w:p>
    <w:p w:rsidR="002D5FA3" w:rsidRDefault="00252E3D">
      <w:r>
        <w:t>Bethel Stand For Life Ministries</w:t>
      </w:r>
    </w:p>
    <w:p w:rsidR="002D5FA3" w:rsidRDefault="002D5FA3"/>
    <w:p w:rsidR="002D5FA3" w:rsidRDefault="00252E3D">
      <w:r>
        <w:t xml:space="preserve">We Thank you for your generous donation to I.NT.E.G.R.I.T.Y ENTERPRISE.  We are grateful for your continuous partnership in order to serve the very communities, we reside in and those communities that we neighbor. </w:t>
      </w:r>
    </w:p>
    <w:p w:rsidR="002D5FA3" w:rsidRDefault="002D5FA3"/>
    <w:p w:rsidR="002D5FA3" w:rsidRDefault="00252E3D">
      <w:r>
        <w:t>We are aware we couldn't do what we do a</w:t>
      </w:r>
      <w:r>
        <w:t xml:space="preserve">lone. Thank you again for being a blessing. </w:t>
      </w:r>
    </w:p>
    <w:p w:rsidR="002D5FA3" w:rsidRDefault="002D5FA3"/>
    <w:p w:rsidR="002D5FA3" w:rsidRDefault="00252E3D">
      <w:r>
        <w:t xml:space="preserve">Executive Director </w:t>
      </w:r>
    </w:p>
    <w:p w:rsidR="002D5FA3" w:rsidRDefault="00252E3D">
      <w:r>
        <w:rPr>
          <w:i/>
        </w:rPr>
        <w:t>Nicole Cunningham</w:t>
      </w:r>
      <w:r>
        <w:t xml:space="preserve"> </w:t>
      </w:r>
    </w:p>
    <w:p w:rsidR="002D5FA3" w:rsidRDefault="00252E3D">
      <w:hyperlink r:id="rId5">
        <w:r>
          <w:rPr>
            <w:color w:val="1155CC"/>
            <w:u w:val="single"/>
          </w:rPr>
          <w:t>www.integritytransitional.com</w:t>
        </w:r>
      </w:hyperlink>
      <w:r>
        <w:t xml:space="preserve"> </w:t>
      </w:r>
    </w:p>
    <w:p w:rsidR="002D5FA3" w:rsidRDefault="00252E3D">
      <w:r>
        <w:t>3012040781</w:t>
      </w:r>
    </w:p>
    <w:p w:rsidR="002D5FA3" w:rsidRDefault="002D5FA3"/>
    <w:sectPr w:rsidR="002D5F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A3"/>
    <w:rsid w:val="00252E3D"/>
    <w:rsid w:val="002D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D05CD-EC3F-4840-B61C-3C73696C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Charnita Dobbs</dc:creator>
  <cp:lastModifiedBy>Charnita Dobbs</cp:lastModifiedBy>
  <cp:revision>2</cp:revision>
  <dcterms:created xsi:type="dcterms:W3CDTF">2021-02-03T18:08:00Z</dcterms:created>
  <dcterms:modified xsi:type="dcterms:W3CDTF">2021-02-03T18:08:00Z</dcterms:modified>
</cp:coreProperties>
</file>